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06C" w:rsidRDefault="00383E9C" w:rsidP="000849C8">
      <w:pPr>
        <w:ind w:left="5664" w:firstLine="708"/>
      </w:pPr>
      <w:r>
        <w:t>Białystok, dn.21</w:t>
      </w:r>
      <w:r w:rsidR="007B5AC4">
        <w:t>.08.2012 r.</w:t>
      </w:r>
    </w:p>
    <w:p w:rsidR="007B5AC4" w:rsidRDefault="00A433C5">
      <w:r>
        <w:t>Znak postępowania: PIW.org-9</w:t>
      </w:r>
      <w:r w:rsidR="007B5AC4">
        <w:t>/2012</w:t>
      </w:r>
    </w:p>
    <w:p w:rsidR="007B5AC4" w:rsidRDefault="007B5AC4"/>
    <w:p w:rsidR="007B5AC4" w:rsidRDefault="007B5AC4"/>
    <w:p w:rsidR="007B5AC4" w:rsidRPr="000849C8" w:rsidRDefault="007B5AC4" w:rsidP="000849C8">
      <w:pPr>
        <w:jc w:val="center"/>
        <w:rPr>
          <w:b/>
        </w:rPr>
      </w:pPr>
      <w:r w:rsidRPr="000849C8">
        <w:rPr>
          <w:b/>
        </w:rPr>
        <w:t xml:space="preserve">ZAWIADOMIENIE O </w:t>
      </w:r>
      <w:r w:rsidR="001D0378">
        <w:rPr>
          <w:b/>
        </w:rPr>
        <w:t>WYBORZE NAJKORZYSTNIEJSZEJ OFERTY</w:t>
      </w:r>
    </w:p>
    <w:p w:rsidR="007B5AC4" w:rsidRDefault="007B5AC4"/>
    <w:p w:rsidR="007B5AC4" w:rsidRDefault="000849C8">
      <w:r>
        <w:t>d</w:t>
      </w:r>
      <w:r w:rsidR="007B5AC4">
        <w:t>otyczy: p</w:t>
      </w:r>
      <w:r w:rsidR="00A433C5">
        <w:t xml:space="preserve">rzetargu nieograniczonego na rozbudowę i termomodernizację </w:t>
      </w:r>
      <w:r w:rsidR="007B5AC4">
        <w:t xml:space="preserve"> budynku administracyjnego w Białymstoku przy ulicy Zwycięstwa 26 B</w:t>
      </w:r>
    </w:p>
    <w:p w:rsidR="007B5AC4" w:rsidRDefault="007B5AC4"/>
    <w:p w:rsidR="005763CA" w:rsidRDefault="007B5AC4" w:rsidP="005763CA">
      <w:pPr>
        <w:ind w:firstLine="708"/>
        <w:jc w:val="both"/>
      </w:pPr>
      <w:r>
        <w:t>Powiatowy Inspektorat Weterynarii w Białymstoku, działa</w:t>
      </w:r>
      <w:r w:rsidR="001D0378">
        <w:t xml:space="preserve">jąc na podstawie art. 92 ust. 2 </w:t>
      </w:r>
      <w:r>
        <w:t>ustawy z dnia 29 stycznia 2004 r. Prawo zamówień publicznych (</w:t>
      </w:r>
      <w:proofErr w:type="spellStart"/>
      <w:r>
        <w:t>t.jedn</w:t>
      </w:r>
      <w:proofErr w:type="spellEnd"/>
      <w:r>
        <w:t xml:space="preserve">. </w:t>
      </w:r>
      <w:proofErr w:type="spellStart"/>
      <w:r>
        <w:t>Dz.U</w:t>
      </w:r>
      <w:proofErr w:type="spellEnd"/>
      <w:r>
        <w:t xml:space="preserve">. Nr 113 poz. 759 ze zm.), dalej </w:t>
      </w:r>
      <w:proofErr w:type="spellStart"/>
      <w:r>
        <w:t>pzp</w:t>
      </w:r>
      <w:proofErr w:type="spellEnd"/>
      <w:r>
        <w:t xml:space="preserve">, zawiadamia o dokonaniu wyboru oferty   </w:t>
      </w:r>
      <w:r w:rsidR="005763CA">
        <w:t>PRZEDSIĘBIORSTWO HANDLOWO-USŁUGOWE „AKSUS” S.C. Tomasz Suska Bogdan Suska, 15-806 Białystok, ul. Dziesięciny 41</w:t>
      </w:r>
      <w:r>
        <w:t xml:space="preserve">, jako najkorzystniejszej oferty złożonej w postępowaniu- jest to </w:t>
      </w:r>
      <w:r w:rsidR="005763CA">
        <w:t>jedyna złożona i ważna oferta i uzyskała największą liczbę punktów.</w:t>
      </w:r>
    </w:p>
    <w:p w:rsidR="007B5AC4" w:rsidRDefault="007B5AC4" w:rsidP="00A433C5">
      <w:pPr>
        <w:ind w:firstLine="708"/>
        <w:jc w:val="both"/>
      </w:pPr>
    </w:p>
    <w:p w:rsidR="007B5AC4" w:rsidRDefault="007B5AC4"/>
    <w:p w:rsidR="007B5AC4" w:rsidRDefault="007B5AC4" w:rsidP="000849C8">
      <w:pPr>
        <w:ind w:firstLine="708"/>
      </w:pPr>
      <w:r>
        <w:t>W wyniku przeprowadzonej oceny ofert</w:t>
      </w:r>
      <w:r w:rsidR="005763CA">
        <w:t>y Wykonawca uzyskał</w:t>
      </w:r>
      <w:r>
        <w:t xml:space="preserve"> następującą punktację:</w:t>
      </w:r>
    </w:p>
    <w:p w:rsidR="007B5AC4" w:rsidRDefault="007B5AC4"/>
    <w:tbl>
      <w:tblPr>
        <w:tblStyle w:val="Tabela-Siatka"/>
        <w:tblW w:w="0" w:type="auto"/>
        <w:tblLook w:val="04A0"/>
      </w:tblPr>
      <w:tblGrid>
        <w:gridCol w:w="4503"/>
        <w:gridCol w:w="1842"/>
        <w:gridCol w:w="1701"/>
        <w:gridCol w:w="1242"/>
      </w:tblGrid>
      <w:tr w:rsidR="00AE57C3" w:rsidTr="009C61E8">
        <w:tc>
          <w:tcPr>
            <w:tcW w:w="4503" w:type="dxa"/>
          </w:tcPr>
          <w:p w:rsidR="00AE57C3" w:rsidRDefault="00AE57C3" w:rsidP="00645D92">
            <w:r>
              <w:t>Nazwa (firma) i adres Wykonawcy</w:t>
            </w:r>
          </w:p>
        </w:tc>
        <w:tc>
          <w:tcPr>
            <w:tcW w:w="1842" w:type="dxa"/>
          </w:tcPr>
          <w:p w:rsidR="00AE57C3" w:rsidRDefault="00AE57C3" w:rsidP="00645D92">
            <w:pPr>
              <w:jc w:val="center"/>
            </w:pPr>
            <w:r>
              <w:t xml:space="preserve">Liczba </w:t>
            </w:r>
            <w:proofErr w:type="spellStart"/>
            <w:r>
              <w:t>pkt</w:t>
            </w:r>
            <w:proofErr w:type="spellEnd"/>
            <w:r>
              <w:t xml:space="preserve"> w kryterium cena ofertowa o wadze 90 %</w:t>
            </w:r>
          </w:p>
        </w:tc>
        <w:tc>
          <w:tcPr>
            <w:tcW w:w="1701" w:type="dxa"/>
          </w:tcPr>
          <w:p w:rsidR="00AE57C3" w:rsidRDefault="00AE57C3" w:rsidP="00645D92">
            <w:pPr>
              <w:jc w:val="center"/>
            </w:pPr>
            <w:r>
              <w:t xml:space="preserve">Liczba </w:t>
            </w:r>
            <w:proofErr w:type="spellStart"/>
            <w:r>
              <w:t>pkt</w:t>
            </w:r>
            <w:proofErr w:type="spellEnd"/>
            <w:r>
              <w:t xml:space="preserve"> w kryterium gwarancja 10 %</w:t>
            </w:r>
          </w:p>
        </w:tc>
        <w:tc>
          <w:tcPr>
            <w:tcW w:w="1242" w:type="dxa"/>
          </w:tcPr>
          <w:p w:rsidR="00AE57C3" w:rsidRDefault="00AE57C3" w:rsidP="00645D92">
            <w:pPr>
              <w:jc w:val="center"/>
            </w:pPr>
            <w:r>
              <w:t>Łączna punktacja</w:t>
            </w:r>
          </w:p>
        </w:tc>
      </w:tr>
      <w:tr w:rsidR="00AE57C3" w:rsidTr="009C61E8">
        <w:tc>
          <w:tcPr>
            <w:tcW w:w="4503" w:type="dxa"/>
          </w:tcPr>
          <w:p w:rsidR="00AE57C3" w:rsidRDefault="00AE57C3" w:rsidP="00645D92">
            <w:r>
              <w:t>PRZEDSIĘBIORSTWO HANDLOWO-USŁUGOWE „AKSUS” S.C. Tomasz Suska Bogdan Suska, 15-806 Białystok, ul. Dziesięciny 41</w:t>
            </w:r>
          </w:p>
        </w:tc>
        <w:tc>
          <w:tcPr>
            <w:tcW w:w="1842" w:type="dxa"/>
          </w:tcPr>
          <w:p w:rsidR="00AE57C3" w:rsidRDefault="00AE57C3" w:rsidP="00645D92">
            <w:pPr>
              <w:jc w:val="center"/>
            </w:pPr>
            <w:r>
              <w:t>90</w:t>
            </w:r>
          </w:p>
        </w:tc>
        <w:tc>
          <w:tcPr>
            <w:tcW w:w="1701" w:type="dxa"/>
          </w:tcPr>
          <w:p w:rsidR="00AE57C3" w:rsidRDefault="00AE57C3" w:rsidP="00645D92">
            <w:pPr>
              <w:jc w:val="center"/>
            </w:pPr>
            <w:r>
              <w:t>10</w:t>
            </w:r>
          </w:p>
        </w:tc>
        <w:tc>
          <w:tcPr>
            <w:tcW w:w="1242" w:type="dxa"/>
          </w:tcPr>
          <w:p w:rsidR="00AE57C3" w:rsidRDefault="00AE57C3" w:rsidP="00645D92">
            <w:pPr>
              <w:jc w:val="center"/>
            </w:pPr>
            <w:r>
              <w:t>100</w:t>
            </w:r>
          </w:p>
        </w:tc>
      </w:tr>
    </w:tbl>
    <w:p w:rsidR="007B5AC4" w:rsidRDefault="007B5AC4"/>
    <w:p w:rsidR="00A433C5" w:rsidRDefault="00A433C5"/>
    <w:p w:rsidR="00A433C5" w:rsidRDefault="00A433C5"/>
    <w:p w:rsidR="00A433C5" w:rsidRDefault="00A433C5"/>
    <w:p w:rsidR="00A433C5" w:rsidRDefault="00A433C5"/>
    <w:p w:rsidR="007B5AC4" w:rsidRDefault="007B5AC4"/>
    <w:sectPr w:rsidR="007B5AC4" w:rsidSect="00DD4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5AC4"/>
    <w:rsid w:val="00022260"/>
    <w:rsid w:val="000849C8"/>
    <w:rsid w:val="000E00FA"/>
    <w:rsid w:val="00192617"/>
    <w:rsid w:val="001D0378"/>
    <w:rsid w:val="00383E9C"/>
    <w:rsid w:val="00462B5D"/>
    <w:rsid w:val="005763CA"/>
    <w:rsid w:val="00637420"/>
    <w:rsid w:val="006D518E"/>
    <w:rsid w:val="007B5AC4"/>
    <w:rsid w:val="009C61E8"/>
    <w:rsid w:val="00A433C5"/>
    <w:rsid w:val="00AE57C3"/>
    <w:rsid w:val="00B74023"/>
    <w:rsid w:val="00C010BC"/>
    <w:rsid w:val="00DD406C"/>
    <w:rsid w:val="00E3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0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4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6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1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14</cp:revision>
  <cp:lastPrinted>2012-08-21T06:54:00Z</cp:lastPrinted>
  <dcterms:created xsi:type="dcterms:W3CDTF">2012-08-09T12:24:00Z</dcterms:created>
  <dcterms:modified xsi:type="dcterms:W3CDTF">2012-08-21T06:54:00Z</dcterms:modified>
</cp:coreProperties>
</file>